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รายงานการประชุมคณะผู้บริหาร พนักงานส่วนตำบลและพนักงานจ้าง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ประจำเดือน </w:t>
      </w:r>
      <w:r w:rsidR="00F24A62">
        <w:rPr>
          <w:rFonts w:ascii="TH SarabunIT๙" w:hAnsi="TH SarabunIT๙" w:cs="TH SarabunIT๙" w:hint="cs"/>
          <w:b/>
          <w:bCs/>
          <w:sz w:val="32"/>
          <w:szCs w:val="32"/>
          <w:cs/>
        </w:rPr>
        <w:t>กุมภาพันธ์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๒๕๖</w:t>
      </w:r>
      <w:r w:rsidR="0008028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วันที่</w:t>
      </w:r>
      <w:r w:rsidR="007A4D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A4DBE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เดือน </w:t>
      </w:r>
      <w:r w:rsidR="003C473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C4735">
        <w:rPr>
          <w:rFonts w:ascii="TH SarabunIT๙" w:hAnsi="TH SarabunIT๙" w:cs="TH SarabunIT๙" w:hint="cs"/>
          <w:b/>
          <w:bCs/>
          <w:sz w:val="32"/>
          <w:szCs w:val="32"/>
          <w:cs/>
        </w:rPr>
        <w:t>กุมภาพันธ์</w:t>
      </w:r>
      <w:proofErr w:type="gramEnd"/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๒๕๖</w:t>
      </w:r>
      <w:r w:rsidR="007A4DBE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ห้องประชุมองค์การบริหารส่วนตำบลจำป่าหวาย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60C3" w:rsidRDefault="007F60C3"/>
    <w:p w:rsidR="001F2711" w:rsidRDefault="001F2711">
      <w:pPr>
        <w:rPr>
          <w:rFonts w:ascii="TH SarabunIT๙" w:hAnsi="TH SarabunIT๙" w:cs="TH SarabunIT๙"/>
          <w:sz w:val="32"/>
          <w:szCs w:val="32"/>
        </w:rPr>
      </w:pPr>
      <w:r w:rsidRPr="001F2711">
        <w:rPr>
          <w:rFonts w:ascii="TH SarabunIT๙" w:hAnsi="TH SarabunIT๙" w:cs="TH SarabunIT๙"/>
          <w:sz w:val="32"/>
          <w:szCs w:val="32"/>
          <w:cs/>
        </w:rPr>
        <w:t>เริมประชุม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เวลา  10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 w:hint="cs"/>
          <w:sz w:val="32"/>
          <w:szCs w:val="32"/>
          <w:cs/>
        </w:rPr>
        <w:t>0 น.</w:t>
      </w:r>
    </w:p>
    <w:p w:rsidR="001F2711" w:rsidRDefault="001F2711" w:rsidP="00BF68B8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เมื่อครบองค์ประชุมนาย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สัจจพจน์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บุญเมือง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นายกองค์การบริหารส่วนตำบลจำป่าหวาย ทำหน้าที่ประธานกล่าวเปิดการประชุม ตามระเบียบวาระดังต่อไปนี้</w:t>
      </w:r>
    </w:p>
    <w:p w:rsidR="001F2711" w:rsidRDefault="001F2711" w:rsidP="00BF68B8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1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เรื่องประธานแจ้งให้ที่ประชุมทราบ</w:t>
      </w:r>
    </w:p>
    <w:p w:rsidR="001C4697" w:rsidRPr="001C4697" w:rsidRDefault="001C4697" w:rsidP="001C4697">
      <w:pPr>
        <w:spacing w:before="240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4697">
        <w:rPr>
          <w:rFonts w:ascii="TH SarabunIT๙" w:hAnsi="TH SarabunIT๙" w:cs="TH SarabunIT๙"/>
          <w:sz w:val="32"/>
          <w:szCs w:val="32"/>
        </w:rPr>
        <w:tab/>
        <w:t>-</w:t>
      </w:r>
      <w:r w:rsidRPr="001C4697">
        <w:rPr>
          <w:rFonts w:ascii="TH SarabunIT๙" w:hAnsi="TH SarabunIT๙" w:cs="TH SarabunIT๙" w:hint="cs"/>
          <w:sz w:val="32"/>
          <w:szCs w:val="32"/>
          <w:cs/>
        </w:rPr>
        <w:t xml:space="preserve">  ไม่มี</w:t>
      </w:r>
    </w:p>
    <w:p w:rsidR="001F2711" w:rsidRPr="008A5944" w:rsidRDefault="001F2711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2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="003C4735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 เดือน</w:t>
      </w:r>
      <w:r w:rsidR="002D73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C4735">
        <w:rPr>
          <w:rFonts w:ascii="TH SarabunIT๙" w:hAnsi="TH SarabunIT๙" w:cs="TH SarabunIT๙" w:hint="cs"/>
          <w:sz w:val="32"/>
          <w:szCs w:val="32"/>
          <w:cs/>
        </w:rPr>
        <w:t>มกราคม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 พ.ศ. 256</w:t>
      </w:r>
      <w:r w:rsidR="003C4735">
        <w:rPr>
          <w:rFonts w:ascii="TH SarabunIT๙" w:hAnsi="TH SarabunIT๙" w:cs="TH SarabunIT๙" w:hint="cs"/>
          <w:sz w:val="32"/>
          <w:szCs w:val="32"/>
          <w:cs/>
        </w:rPr>
        <w:t>1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F2711" w:rsidRPr="00BB0ACA" w:rsidRDefault="001F2711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F458C" w:rsidRPr="00BB0ACA">
        <w:rPr>
          <w:rFonts w:ascii="TH SarabunIT๙" w:hAnsi="TH SarabunIT๙" w:cs="TH SarabunIT๙" w:hint="cs"/>
          <w:sz w:val="32"/>
          <w:szCs w:val="32"/>
          <w:cs/>
        </w:rPr>
        <w:t xml:space="preserve">รับรอง </w:t>
      </w:r>
      <w:r w:rsidR="00BB0AC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74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F458C" w:rsidRDefault="00BF458C" w:rsidP="002D73BF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BF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3</w:t>
      </w:r>
      <w:r w:rsidRPr="002D73B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เรื่องติดตามผลการประชุมครั้งที่แล้ว</w:t>
      </w:r>
    </w:p>
    <w:p w:rsidR="001C4697" w:rsidRPr="002D73BF" w:rsidRDefault="001C4697" w:rsidP="001C4697">
      <w:pPr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9A749E">
        <w:rPr>
          <w:rFonts w:ascii="TH SarabunIT๙" w:hAnsi="TH SarabunIT๙" w:cs="TH SarabunIT๙" w:hint="cs"/>
          <w:b/>
          <w:bCs/>
          <w:sz w:val="32"/>
          <w:szCs w:val="32"/>
          <w:cs/>
        </w:rPr>
        <w:t>.1 เรื่องโครงการรณรงค์การจัดกิจกรรขยะในครัวเรือน/ชุมชน</w:t>
      </w:r>
      <w:proofErr w:type="gramEnd"/>
    </w:p>
    <w:p w:rsidR="001C4697" w:rsidRDefault="001C4697" w:rsidP="001C469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ขอขอบคุณทุกท่านที่ได้เข้าร่วมกิจกรรมโครงการฯ เมื่อวันที่  29 มกราคม 2561 กิจกรรมต้องมีจุดการคัดแยกขยะทุกหมู่บ้าน และมี 1 จุดที่เป็นจุดคัดแยกขยะที่เป็นอันตรายส่งให้โรงพยาบาลส่งเสริมสุขภาพตำบลเพื่อจักนำส่งให้โรงพยาบาลพะเยากำจัด พร้อมจัดทำแผนของหมู่บ้านนำ 3</w:t>
      </w:r>
      <w:r>
        <w:rPr>
          <w:rFonts w:ascii="TH SarabunIT๙" w:hAnsi="TH SarabunIT๙" w:cs="TH SarabunIT๙"/>
          <w:sz w:val="32"/>
          <w:szCs w:val="32"/>
        </w:rPr>
        <w:t xml:space="preserve">RS </w:t>
      </w:r>
      <w:r>
        <w:rPr>
          <w:rFonts w:ascii="TH SarabunIT๙" w:hAnsi="TH SarabunIT๙" w:cs="TH SarabunIT๙" w:hint="cs"/>
          <w:sz w:val="32"/>
          <w:szCs w:val="32"/>
          <w:cs/>
        </w:rPr>
        <w:t>มาใช้</w:t>
      </w:r>
    </w:p>
    <w:p w:rsidR="001C4697" w:rsidRDefault="001C4697" w:rsidP="001C469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>
        <w:rPr>
          <w:rFonts w:ascii="TH SarabunIT๙" w:hAnsi="TH SarabunIT๙" w:cs="TH SarabunIT๙"/>
          <w:sz w:val="32"/>
          <w:szCs w:val="32"/>
        </w:rPr>
        <w:t xml:space="preserve">Reduce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ลดการใช้</w:t>
      </w:r>
    </w:p>
    <w:p w:rsidR="001C4697" w:rsidRDefault="001C4697" w:rsidP="001C469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 Reuse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การใช้ทรัพยากรให้คุ้มค่าที่สุด</w:t>
      </w:r>
    </w:p>
    <w:p w:rsidR="001C4697" w:rsidRDefault="001C4697" w:rsidP="001C469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 Recycle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การนำกลับมาใช้ใหม่</w:t>
      </w:r>
    </w:p>
    <w:p w:rsidR="001C4697" w:rsidRDefault="001C4697" w:rsidP="001C469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BF458C" w:rsidRPr="00013672" w:rsidRDefault="00BF458C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ระเบียบวาระที่ 4 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เรื่องเสนอเพื่อทราบและถือปฏิบัติ</w:t>
      </w:r>
    </w:p>
    <w:p w:rsidR="00BF458C" w:rsidRDefault="00BF458C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4.1 เรื่องรายงานผลการปฏิบัติงาน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(1. เรื่องที่ปฏิบัติงาน   2. ผลการปฏิบัติงาน  3. ปัญหา</w:t>
      </w:r>
      <w:r w:rsidR="00E06BAB">
        <w:rPr>
          <w:rFonts w:ascii="TH SarabunIT๙" w:hAnsi="TH SarabunIT๙" w:cs="TH SarabunIT๙" w:hint="cs"/>
          <w:sz w:val="32"/>
          <w:szCs w:val="32"/>
          <w:cs/>
        </w:rPr>
        <w:t>อุปสรรค 4.ข้อเสนอแนะ)</w:t>
      </w:r>
    </w:p>
    <w:p w:rsidR="00E06BAB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สำนักปลัด (หัวหน้าสำนักปลัด) / กองคลัง (ผู้อำนวยการกองคลัง) / กองช่าง (ผู้อำนวยการกองช่าง) / กองสาธรณสุขและสิ่งแวดล้อม (ผู้อำนวยการกองสาธารณสุขและสิ่งแวดล้อม)</w:t>
      </w:r>
    </w:p>
    <w:p w:rsidR="00E06BAB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ขอเชิญหัวหน้าสำนักปลัดได้กล่าวรายงานผล</w:t>
      </w:r>
      <w:r w:rsidR="00FA258B">
        <w:rPr>
          <w:rFonts w:ascii="TH SarabunIT๙" w:hAnsi="TH SarabunIT๙" w:cs="TH SarabunIT๙" w:hint="cs"/>
          <w:sz w:val="32"/>
          <w:szCs w:val="32"/>
          <w:cs/>
        </w:rPr>
        <w:t>ภาคปฏิบัติ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>งานฯ</w:t>
      </w:r>
    </w:p>
    <w:p w:rsidR="005B7665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นางวิวาห์ วงศ์ชัย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1C4697">
        <w:rPr>
          <w:rFonts w:ascii="TH SarabunIT๙" w:hAnsi="TH SarabunIT๙" w:cs="TH SarabunIT๙" w:hint="cs"/>
          <w:sz w:val="32"/>
          <w:szCs w:val="32"/>
          <w:cs/>
        </w:rPr>
        <w:t>สำหรับการปฏิบัติงานของพนักงานจ้าง ได้มอบหมายให้นักทรัพยากรบุคคลได้สรุป</w:t>
      </w:r>
    </w:p>
    <w:p w:rsidR="001C4697" w:rsidRDefault="005B7665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C4697">
        <w:rPr>
          <w:rFonts w:ascii="TH SarabunIT๙" w:hAnsi="TH SarabunIT๙" w:cs="TH SarabunIT๙" w:hint="cs"/>
          <w:sz w:val="32"/>
          <w:szCs w:val="32"/>
          <w:cs/>
        </w:rPr>
        <w:t>และรายงานผล</w:t>
      </w:r>
    </w:p>
    <w:p w:rsidR="005B7665" w:rsidRDefault="001C4697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การลงเวลา</w:t>
      </w:r>
      <w:r w:rsidR="005B7665">
        <w:rPr>
          <w:rFonts w:ascii="TH SarabunIT๙" w:hAnsi="TH SarabunIT๙" w:cs="TH SarabunIT๙" w:hint="cs"/>
          <w:sz w:val="32"/>
          <w:szCs w:val="32"/>
          <w:cs/>
        </w:rPr>
        <w:t>ปฏิบัติราชการ มอบหมายนักทรัพยากรบุคคลสรุปรายงานผู้บริหาร</w:t>
      </w:r>
    </w:p>
    <w:p w:rsidR="0044705D" w:rsidRDefault="005B7665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ขอบคุณทุกท่านที่ได้ร่วมมือจัดกิจกรรมวันเด็กแห่งชาติ ประจำปี 2561 ได้บรรลุตามวัตถุประสงค์เป็นที่เรียบร้อย</w:t>
      </w:r>
    </w:p>
    <w:p w:rsidR="005B7665" w:rsidRDefault="005B7665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4. การรับสมัครนักเรียนใหม่ ประจำปี 256</w:t>
      </w:r>
      <w:r w:rsidR="000B4BFD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อายุ 2-5 ปี ระหว่างวันที่ 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 เมษายน 2561 </w:t>
      </w:r>
    </w:p>
    <w:p w:rsidR="005B7665" w:rsidRDefault="005B7665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5. สำรวจวัสดุอุปกรณ์เพื่อจัดซื้อสื่อการเรียนการสอนของ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ศพด.</w:t>
      </w:r>
      <w:proofErr w:type="spellEnd"/>
    </w:p>
    <w:p w:rsidR="002D2208" w:rsidRPr="002D2208" w:rsidRDefault="002D2208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6. </w:t>
      </w:r>
      <w:r>
        <w:rPr>
          <w:rFonts w:ascii="TH SarabunIT๙" w:hAnsi="TH SarabunIT๙" w:cs="TH SarabunIT๙" w:hint="cs"/>
          <w:sz w:val="32"/>
          <w:szCs w:val="32"/>
          <w:cs/>
        </w:rPr>
        <w:t>การประเมินผลการป้องกันและปราบปรามการทุจริตขององค์กร (</w:t>
      </w:r>
      <w:r>
        <w:rPr>
          <w:rFonts w:ascii="TH SarabunIT๙" w:hAnsi="TH SarabunIT๙" w:cs="TH SarabunIT๙"/>
          <w:sz w:val="32"/>
          <w:szCs w:val="32"/>
        </w:rPr>
        <w:t>ITA</w:t>
      </w:r>
      <w:r>
        <w:rPr>
          <w:rFonts w:ascii="TH SarabunIT๙" w:hAnsi="TH SarabunIT๙" w:cs="TH SarabunIT๙" w:hint="cs"/>
          <w:sz w:val="32"/>
          <w:szCs w:val="32"/>
          <w:cs/>
        </w:rPr>
        <w:t>) มอบหมายนักจัดการงานทั่วไปดำเนินการจัดทำ</w:t>
      </w:r>
      <w:r w:rsidR="00FC2A60">
        <w:rPr>
          <w:rFonts w:ascii="TH SarabunIT๙" w:hAnsi="TH SarabunIT๙" w:cs="TH SarabunIT๙" w:hint="cs"/>
          <w:sz w:val="32"/>
          <w:szCs w:val="32"/>
          <w:cs/>
        </w:rPr>
        <w:t>แบบประเมิน</w:t>
      </w:r>
    </w:p>
    <w:p w:rsidR="005B7665" w:rsidRDefault="00F46911" w:rsidP="005B7665">
      <w:pPr>
        <w:ind w:left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5B7665">
        <w:rPr>
          <w:rFonts w:ascii="TH SarabunIT๙" w:hAnsi="TH SarabunIT๙" w:cs="TH SarabunIT๙" w:hint="cs"/>
          <w:sz w:val="32"/>
          <w:szCs w:val="32"/>
          <w:cs/>
        </w:rPr>
        <w:t>. งานอื่นๆ เป็นไปตามปกติ</w:t>
      </w:r>
    </w:p>
    <w:p w:rsidR="005B7665" w:rsidRDefault="005B7665" w:rsidP="005B766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7665" w:rsidRDefault="005B7665" w:rsidP="005B766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นายอิสสระ ธีรธรรมปัญญา  เน้นเรื่องการตรงเวลาการเข้าร่วมประชุม ให้ทุกท่านที่ปฏิบัติราชการออกนอกสถานที่</w:t>
      </w:r>
    </w:p>
    <w:p w:rsidR="005B7665" w:rsidRDefault="005B7665" w:rsidP="005B766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เขียนขออนุญาตทุกครั้ง และหากท่านใดมีความจำเป็นต้องมาสาย ให้ทำบันทึกข้อตกลงรายบุคคล</w:t>
      </w:r>
      <w:r w:rsidR="0044705D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4705D" w:rsidRPr="0044705D" w:rsidRDefault="005B7665" w:rsidP="005B766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  <w:r w:rsidR="0044705D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192E80" w:rsidRDefault="00192E80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ขอเชิญผู้อำนวยการกองคลังรายงานผลการปฏิบัติงาน</w:t>
      </w:r>
    </w:p>
    <w:p w:rsidR="00205CB2" w:rsidRDefault="00192E80" w:rsidP="005B766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นางพรอา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รีย์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เสมอเชื้อ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05CB2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5B7665">
        <w:rPr>
          <w:rFonts w:ascii="TH SarabunIT๙" w:hAnsi="TH SarabunIT๙" w:cs="TH SarabunIT๙" w:hint="cs"/>
          <w:sz w:val="32"/>
          <w:szCs w:val="32"/>
          <w:cs/>
        </w:rPr>
        <w:t>การจัดเก็บภาษีโรงเรือน ภาษีป้าย กำหนดระหว่างเดือนมกราคม -กุมภาพันธ์ 2561</w:t>
      </w:r>
      <w:r w:rsidR="00205C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B7665" w:rsidRDefault="00205CB2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ผู้อำนวยการกองคลัง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B7665">
        <w:rPr>
          <w:rFonts w:ascii="TH SarabunIT๙" w:hAnsi="TH SarabunIT๙" w:cs="TH SarabunIT๙"/>
          <w:sz w:val="32"/>
          <w:szCs w:val="32"/>
        </w:rPr>
        <w:t xml:space="preserve">2. </w:t>
      </w:r>
      <w:r w:rsidR="005B7665">
        <w:rPr>
          <w:rFonts w:ascii="TH SarabunIT๙" w:hAnsi="TH SarabunIT๙" w:cs="TH SarabunIT๙" w:hint="cs"/>
          <w:sz w:val="32"/>
          <w:szCs w:val="32"/>
          <w:cs/>
        </w:rPr>
        <w:t xml:space="preserve">การจัดเก็บภาษีบำรุงท้องที่ กำหนดระหว่างมกราคม </w:t>
      </w:r>
      <w:r w:rsidR="005B7665">
        <w:rPr>
          <w:rFonts w:ascii="TH SarabunIT๙" w:hAnsi="TH SarabunIT๙" w:cs="TH SarabunIT๙"/>
          <w:sz w:val="32"/>
          <w:szCs w:val="32"/>
          <w:cs/>
        </w:rPr>
        <w:t>–</w:t>
      </w:r>
      <w:r w:rsidR="005B7665">
        <w:rPr>
          <w:rFonts w:ascii="TH SarabunIT๙" w:hAnsi="TH SarabunIT๙" w:cs="TH SarabunIT๙" w:hint="cs"/>
          <w:sz w:val="32"/>
          <w:szCs w:val="32"/>
          <w:cs/>
        </w:rPr>
        <w:t xml:space="preserve"> มีนาคม 2561</w:t>
      </w:r>
    </w:p>
    <w:p w:rsidR="005B7665" w:rsidRDefault="005B7665" w:rsidP="003239B2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กำหนดการออกหน่วยบริการจัดเก็บภาษีนอกสถานที่ </w:t>
      </w:r>
      <w:r w:rsidR="003239B2">
        <w:rPr>
          <w:rFonts w:ascii="TH SarabunIT๙" w:hAnsi="TH SarabunIT๙" w:cs="TH SarabunIT๙" w:hint="cs"/>
          <w:sz w:val="32"/>
          <w:szCs w:val="32"/>
          <w:cs/>
        </w:rPr>
        <w:t xml:space="preserve">ระหว่างเดือนมีนาคม 2561 </w:t>
      </w:r>
    </w:p>
    <w:p w:rsidR="00205CB2" w:rsidRDefault="00205CB2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งานอื่นๆ เป็นไปตามปกติ</w:t>
      </w:r>
    </w:p>
    <w:p w:rsidR="00192E80" w:rsidRDefault="00192E80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3967A8" w:rsidRDefault="003967A8" w:rsidP="003967A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ขอเชิญผู้อำนวยการสาธารณสุขและสิ่งแวดล้อมรายงานผลการปฏิบัติงาน</w:t>
      </w:r>
    </w:p>
    <w:p w:rsidR="00E946AD" w:rsidRDefault="003967A8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นางป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ทิตตา ทองสกล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รัชต์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46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39B2">
        <w:rPr>
          <w:rFonts w:ascii="TH SarabunIT๙" w:hAnsi="TH SarabunIT๙" w:cs="TH SarabunIT๙" w:hint="cs"/>
          <w:sz w:val="32"/>
          <w:szCs w:val="32"/>
          <w:cs/>
        </w:rPr>
        <w:t xml:space="preserve">1. องค์กรปกครองส่วนท้องถิ่นทุกระดับดำเนินการให้สถานที่ในเขตรับผิดชอบปลอดบุหรี่ตาม </w:t>
      </w:r>
      <w:proofErr w:type="spellStart"/>
      <w:r w:rsidR="003239B2">
        <w:rPr>
          <w:rFonts w:ascii="TH SarabunIT๙" w:hAnsi="TH SarabunIT๙" w:cs="TH SarabunIT๙" w:hint="cs"/>
          <w:sz w:val="32"/>
          <w:szCs w:val="32"/>
          <w:cs/>
        </w:rPr>
        <w:t>พรบ.</w:t>
      </w:r>
      <w:proofErr w:type="spellEnd"/>
      <w:r w:rsidR="003239B2">
        <w:rPr>
          <w:rFonts w:ascii="TH SarabunIT๙" w:hAnsi="TH SarabunIT๙" w:cs="TH SarabunIT๙" w:hint="cs"/>
          <w:sz w:val="32"/>
          <w:szCs w:val="32"/>
          <w:cs/>
        </w:rPr>
        <w:t xml:space="preserve">คุ้มครองผู้ไม่สูบบุหรี่ พงศ. 2535 และประกาศกระทรวงสาธารณสุข ฉบับที่ 19 พ.. 2553 พร้อมดำเนินการติดตั้งป้าย “ห้ามสูบบุหรี่ในสถานที่ราชการฝ่าฝืนปรับ 2,000 บา” ประตูทางเข้า </w:t>
      </w:r>
      <w:r w:rsidR="003239B2">
        <w:rPr>
          <w:rFonts w:ascii="TH SarabunIT๙" w:hAnsi="TH SarabunIT๙" w:cs="TH SarabunIT๙"/>
          <w:sz w:val="32"/>
          <w:szCs w:val="32"/>
          <w:cs/>
        </w:rPr>
        <w:t>–</w:t>
      </w:r>
      <w:r w:rsidR="003239B2">
        <w:rPr>
          <w:rFonts w:ascii="TH SarabunIT๙" w:hAnsi="TH SarabunIT๙" w:cs="TH SarabunIT๙" w:hint="cs"/>
          <w:sz w:val="32"/>
          <w:szCs w:val="32"/>
          <w:cs/>
        </w:rPr>
        <w:t xml:space="preserve"> ออก ให้มองเห็นได้อย่างชัดเจน</w:t>
      </w:r>
    </w:p>
    <w:p w:rsidR="003239B2" w:rsidRDefault="003239B2" w:rsidP="003239B2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องค์กรปกครองส่วนท้องถิ่นทุกระดับ ร่วมรณรงค์สังคมปลอดบุหรี่ โดย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การกับงานประจำของหน่วยงาน และรณรงค์ร่วมในทุกกิจกรรมของอำเภอ เช่น แสดงป้ายรณรงค์ทุกครั้งที่มีการจัดกิจกรรม “ห้ามสูบบุหรี่ และเครื่องดื่มแอลกอฮอล์ในสถานที่ราชการ สถานที่สาธารณะ และสถานที่ศึกษาต่ำกว่าระดับอุดมศึกษา” หรือหน่วยงานดำเนินการจัดสถานที่สูบบุหรี่ที่ถูกต้องตามกำหมาย </w:t>
      </w:r>
    </w:p>
    <w:p w:rsidR="003239B2" w:rsidRDefault="003239B2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ผู้บริหารองค์กรปกครองส่วนท้องถิ่น สมาชิกสภาองค์กรปกครองส่วนท้องถิ่น พนักงานองค์กรปกครองส่วนท้องถิ่น ต้องปฏิบัติตนเป็นแบบอย่างที่ดี และเป็นผู้นำการเปลี่ยนแปลงของสังคมในการ ลด ละ เลก สูบบุหรี่และเครื่องดื่มแอลกอฮอล์</w:t>
      </w:r>
    </w:p>
    <w:p w:rsidR="003239B2" w:rsidRDefault="003239B2" w:rsidP="003239B2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</w:p>
    <w:p w:rsidR="0009544A" w:rsidRDefault="00AF7FAD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9544A">
        <w:rPr>
          <w:rFonts w:ascii="TH SarabunIT๙" w:hAnsi="TH SarabunIT๙" w:cs="TH SarabunIT๙" w:hint="cs"/>
          <w:sz w:val="32"/>
          <w:szCs w:val="32"/>
          <w:cs/>
        </w:rPr>
        <w:t>ท่านใดมีเรื่องใดเพิ่มเติมในระเบียบวาระนี้หรือไม่</w:t>
      </w:r>
    </w:p>
    <w:p w:rsidR="00E20F6B" w:rsidRPr="00E20F6B" w:rsidRDefault="00E20F6B" w:rsidP="00E20F6B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9544A" w:rsidRP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</w:t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</w:t>
      </w:r>
    </w:p>
    <w:p w:rsidR="0009544A" w:rsidRPr="0009544A" w:rsidRDefault="0009544A" w:rsidP="00BF68B8">
      <w:pPr>
        <w:pStyle w:val="a3"/>
        <w:numPr>
          <w:ilvl w:val="0"/>
          <w:numId w:val="2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09544A" w:rsidRDefault="0009544A" w:rsidP="00BF68B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544A" w:rsidRDefault="0009544A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ถ้าที่ประชุมไม่มีเรื่องใดอีก ขอ</w:t>
      </w:r>
      <w:r w:rsidR="003239B2">
        <w:rPr>
          <w:rFonts w:ascii="TH SarabunIT๙" w:hAnsi="TH SarabunIT๙" w:cs="TH SarabunIT๙" w:hint="cs"/>
          <w:sz w:val="32"/>
          <w:szCs w:val="32"/>
          <w:cs/>
        </w:rPr>
        <w:t xml:space="preserve">ให้ทุกท่านช่วยกันปฏิบัติหน้าที่เสียสละแรงกาย สติปัญญา แรงใจ </w:t>
      </w:r>
      <w:r>
        <w:rPr>
          <w:rFonts w:ascii="TH SarabunIT๙" w:hAnsi="TH SarabunIT๙" w:cs="TH SarabunIT๙" w:hint="cs"/>
          <w:sz w:val="32"/>
          <w:szCs w:val="32"/>
          <w:cs/>
        </w:rPr>
        <w:t>นำสิ่งที่ประชุมนำไปปฏิบัติร่วมกัน ต้องขอบคุณทุกท่านที่ได้เข้าร่วมประชุมครั้งนี้ ขอปิดการประชุม</w:t>
      </w:r>
    </w:p>
    <w:p w:rsid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เลิกประชุม เวลา  12.</w:t>
      </w:r>
      <w:r w:rsidR="003239B2">
        <w:rPr>
          <w:rFonts w:ascii="TH SarabunIT๙" w:hAnsi="TH SarabunIT๙" w:cs="TH SarabunIT๙" w:hint="cs"/>
          <w:sz w:val="32"/>
          <w:szCs w:val="32"/>
          <w:cs/>
        </w:rPr>
        <w:t>05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น.</w:t>
      </w:r>
    </w:p>
    <w:p w:rsidR="00372481" w:rsidRDefault="00372481" w:rsidP="0009544A">
      <w:pPr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E0343E" w:rsidRDefault="00E0343E" w:rsidP="00E0343E">
      <w:pPr>
        <w:spacing w:before="240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ลงชื่อ      ฉัตรระวี  วิรัตน์เกษม   ผู้จดรายงานการประชุม</w:t>
      </w:r>
    </w:p>
    <w:p w:rsidR="00E0343E" w:rsidRDefault="00E0343E" w:rsidP="00E0343E">
      <w:pPr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(นายฉัตรระวี  วิรัตน์เกษม)</w:t>
      </w:r>
    </w:p>
    <w:p w:rsidR="00E0343E" w:rsidRDefault="00E0343E" w:rsidP="00E0343E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นักจัดการงานทั่วไป</w:t>
      </w:r>
    </w:p>
    <w:p w:rsidR="00E0343E" w:rsidRDefault="00E0343E" w:rsidP="00E0343E">
      <w:pPr>
        <w:spacing w:before="240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E0343E" w:rsidRDefault="00E0343E" w:rsidP="00E0343E">
      <w:pPr>
        <w:spacing w:before="24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ลงชื่อ     อิสสระ  ธีรธรรมปัญญา   ผู้ตรวจรายงานการประชุม</w:t>
      </w:r>
    </w:p>
    <w:p w:rsidR="00E0343E" w:rsidRDefault="00E0343E" w:rsidP="00E0343E">
      <w:pPr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(นายอิสสระ  ธีรธรรมปัญญา)</w:t>
      </w:r>
    </w:p>
    <w:p w:rsidR="00E0343E" w:rsidRDefault="00E0343E" w:rsidP="00E0343E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ปลัดองค์การบริหารส่วนตำบลจำป่าหวาย</w:t>
      </w:r>
    </w:p>
    <w:p w:rsidR="00372481" w:rsidRPr="0009544A" w:rsidRDefault="00372481" w:rsidP="00E0343E">
      <w:pPr>
        <w:spacing w:before="240"/>
        <w:ind w:left="2160" w:hanging="2160"/>
        <w:rPr>
          <w:rFonts w:ascii="TH SarabunIT๙" w:hAnsi="TH SarabunIT๙" w:cs="TH SarabunIT๙"/>
          <w:sz w:val="32"/>
          <w:szCs w:val="32"/>
          <w:cs/>
        </w:rPr>
      </w:pPr>
    </w:p>
    <w:sectPr w:rsidR="00372481" w:rsidRPr="0009544A" w:rsidSect="00BF68B8">
      <w:pgSz w:w="11906" w:h="16838"/>
      <w:pgMar w:top="127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A200C"/>
    <w:multiLevelType w:val="hybridMultilevel"/>
    <w:tmpl w:val="55E24DC8"/>
    <w:lvl w:ilvl="0" w:tplc="ECC4B572">
      <w:start w:val="1"/>
      <w:numFmt w:val="bullet"/>
      <w:lvlText w:val="-"/>
      <w:lvlJc w:val="left"/>
      <w:pPr>
        <w:ind w:left="32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160D2900"/>
    <w:multiLevelType w:val="multilevel"/>
    <w:tmpl w:val="BEEAB28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">
    <w:nsid w:val="504D6779"/>
    <w:multiLevelType w:val="hybridMultilevel"/>
    <w:tmpl w:val="9448FA56"/>
    <w:lvl w:ilvl="0" w:tplc="A8961778">
      <w:start w:val="6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7D3A7F70"/>
    <w:multiLevelType w:val="hybridMultilevel"/>
    <w:tmpl w:val="197C2CA6"/>
    <w:lvl w:ilvl="0" w:tplc="78B4FD6E"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1F2711"/>
    <w:rsid w:val="00013672"/>
    <w:rsid w:val="000465F4"/>
    <w:rsid w:val="0008028F"/>
    <w:rsid w:val="0009544A"/>
    <w:rsid w:val="000B4BFD"/>
    <w:rsid w:val="00146A14"/>
    <w:rsid w:val="00192E80"/>
    <w:rsid w:val="001C4697"/>
    <w:rsid w:val="001F2711"/>
    <w:rsid w:val="00205CB2"/>
    <w:rsid w:val="00277458"/>
    <w:rsid w:val="002D2208"/>
    <w:rsid w:val="002D73BF"/>
    <w:rsid w:val="003239B2"/>
    <w:rsid w:val="00352BED"/>
    <w:rsid w:val="00372481"/>
    <w:rsid w:val="003967A8"/>
    <w:rsid w:val="003C4735"/>
    <w:rsid w:val="0043208F"/>
    <w:rsid w:val="0044705D"/>
    <w:rsid w:val="004A4868"/>
    <w:rsid w:val="005B7665"/>
    <w:rsid w:val="00693300"/>
    <w:rsid w:val="0069363B"/>
    <w:rsid w:val="007A4DBE"/>
    <w:rsid w:val="007F60C3"/>
    <w:rsid w:val="008A5944"/>
    <w:rsid w:val="009529F5"/>
    <w:rsid w:val="009811B9"/>
    <w:rsid w:val="009A749E"/>
    <w:rsid w:val="00A040A0"/>
    <w:rsid w:val="00A05075"/>
    <w:rsid w:val="00AF7FAD"/>
    <w:rsid w:val="00BB0ACA"/>
    <w:rsid w:val="00BD5C9E"/>
    <w:rsid w:val="00BE31DE"/>
    <w:rsid w:val="00BF458C"/>
    <w:rsid w:val="00BF68B8"/>
    <w:rsid w:val="00DD2BBA"/>
    <w:rsid w:val="00E0343E"/>
    <w:rsid w:val="00E036A2"/>
    <w:rsid w:val="00E06BAB"/>
    <w:rsid w:val="00E20F6B"/>
    <w:rsid w:val="00E37452"/>
    <w:rsid w:val="00E946AD"/>
    <w:rsid w:val="00F24A62"/>
    <w:rsid w:val="00F27970"/>
    <w:rsid w:val="00F46911"/>
    <w:rsid w:val="00FA258B"/>
    <w:rsid w:val="00FC2A60"/>
    <w:rsid w:val="00FD0EB4"/>
    <w:rsid w:val="00FD6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7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577A9-04AD-407F-B4A9-B4C15032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EasyXP_V.8</dc:creator>
  <cp:keywords/>
  <dc:description/>
  <cp:lastModifiedBy>EasyXP_V.8</cp:lastModifiedBy>
  <cp:revision>12</cp:revision>
  <dcterms:created xsi:type="dcterms:W3CDTF">2019-06-14T02:56:00Z</dcterms:created>
  <dcterms:modified xsi:type="dcterms:W3CDTF">2019-06-27T08:10:00Z</dcterms:modified>
</cp:coreProperties>
</file>